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B2" w:rsidRPr="00A66F6F" w:rsidRDefault="00FB12B2" w:rsidP="00FB12B2">
      <w:pPr>
        <w:pStyle w:val="a3"/>
        <w:jc w:val="right"/>
        <w:rPr>
          <w:rFonts w:cs="Times New Roman"/>
          <w:b/>
          <w:szCs w:val="24"/>
        </w:rPr>
      </w:pPr>
      <w:r w:rsidRPr="00A66F6F">
        <w:rPr>
          <w:rFonts w:cs="Times New Roman"/>
          <w:b/>
          <w:szCs w:val="24"/>
        </w:rPr>
        <w:t xml:space="preserve">Форма </w:t>
      </w:r>
      <w:r w:rsidR="00726C80">
        <w:rPr>
          <w:rFonts w:cs="Times New Roman"/>
          <w:b/>
          <w:szCs w:val="24"/>
        </w:rPr>
        <w:t>5</w:t>
      </w:r>
    </w:p>
    <w:p w:rsidR="00FB12B2" w:rsidRPr="00A66F6F" w:rsidRDefault="00FB12B2" w:rsidP="00FB12B2">
      <w:pPr>
        <w:pStyle w:val="a3"/>
        <w:jc w:val="center"/>
        <w:rPr>
          <w:rFonts w:cs="Times New Roman"/>
          <w:b/>
          <w:szCs w:val="24"/>
        </w:rPr>
      </w:pPr>
      <w:r w:rsidRPr="00A66F6F">
        <w:rPr>
          <w:rFonts w:cs="Times New Roman"/>
          <w:b/>
          <w:szCs w:val="24"/>
        </w:rPr>
        <w:t xml:space="preserve">Реестр проектных документаций </w:t>
      </w:r>
    </w:p>
    <w:p w:rsidR="00FB12B2" w:rsidRPr="00EA05D0" w:rsidRDefault="00FB12B2" w:rsidP="00FB12B2">
      <w:pPr>
        <w:pStyle w:val="a3"/>
        <w:jc w:val="center"/>
        <w:rPr>
          <w:rFonts w:cs="Times New Roman"/>
          <w:szCs w:val="24"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639"/>
        <w:gridCol w:w="985"/>
        <w:gridCol w:w="2326"/>
        <w:gridCol w:w="2172"/>
        <w:gridCol w:w="3004"/>
        <w:gridCol w:w="3485"/>
        <w:gridCol w:w="2552"/>
      </w:tblGrid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№ п/п</w:t>
            </w: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Дата  </w:t>
            </w: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Лесничество, участковое лесничество</w:t>
            </w: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Квартал/выдел</w:t>
            </w: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Целевое назначение лесов, категория защитных лесов  </w:t>
            </w: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Площадь проектируемого лесного участка, га </w:t>
            </w: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Ответственное лицо </w:t>
            </w: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1</w:t>
            </w: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2</w:t>
            </w: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3</w:t>
            </w: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4</w:t>
            </w: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5</w:t>
            </w: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6</w:t>
            </w: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8</w:t>
            </w: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  <w:bookmarkStart w:id="0" w:name="_GoBack"/>
            <w:bookmarkEnd w:id="0"/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B12B2" w:rsidRPr="00EA05D0" w:rsidTr="008F2BEC">
        <w:tc>
          <w:tcPr>
            <w:tcW w:w="639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26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004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3485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  <w:p w:rsidR="00FB12B2" w:rsidRPr="00EA05D0" w:rsidRDefault="00FB12B2" w:rsidP="008F2BEC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7E0148" w:rsidRDefault="007E0148"/>
    <w:sectPr w:rsidR="007E0148" w:rsidSect="00FB12B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12B2"/>
    <w:rsid w:val="00726C80"/>
    <w:rsid w:val="007E0148"/>
    <w:rsid w:val="00E62034"/>
    <w:rsid w:val="00F70A8F"/>
    <w:rsid w:val="00FB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F642"/>
  <w15:docId w15:val="{888B8596-53F6-420E-AC65-0CCF9D42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FB12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FB12B2"/>
    <w:rPr>
      <w:rFonts w:ascii="Times New Roman" w:eastAsiaTheme="minorEastAsia" w:hAnsi="Times New Roman"/>
      <w:sz w:val="24"/>
      <w:lang w:eastAsia="ru-RU"/>
    </w:rPr>
  </w:style>
  <w:style w:type="table" w:styleId="a5">
    <w:name w:val="Table Grid"/>
    <w:basedOn w:val="a1"/>
    <w:uiPriority w:val="59"/>
    <w:rsid w:val="00FB1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2023-03-14T12:38:00Z</dcterms:created>
  <dcterms:modified xsi:type="dcterms:W3CDTF">2023-11-06T12:47:00Z</dcterms:modified>
</cp:coreProperties>
</file>